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AC978B" w14:textId="77777777" w:rsidR="00716434" w:rsidRPr="00A24190" w:rsidRDefault="00000000">
      <w:pPr>
        <w:ind w:right="1120"/>
        <w:rPr>
          <w:rFonts w:ascii="黑体" w:eastAsia="黑体" w:hAnsi="黑体"/>
          <w:sz w:val="28"/>
          <w:szCs w:val="28"/>
        </w:rPr>
      </w:pPr>
      <w:r w:rsidRPr="00A24190">
        <w:rPr>
          <w:rFonts w:ascii="仿宋" w:eastAsia="仿宋" w:hAnsi="仿宋" w:cs="仿宋" w:hint="eastAsia"/>
          <w:sz w:val="28"/>
          <w:szCs w:val="28"/>
        </w:rPr>
        <w:t>附件：</w:t>
      </w:r>
    </w:p>
    <w:p w14:paraId="1A8878C3" w14:textId="77777777" w:rsidR="00792BED" w:rsidRPr="00792BED" w:rsidRDefault="00792BED" w:rsidP="00792BED">
      <w:pPr>
        <w:jc w:val="center"/>
        <w:rPr>
          <w:rFonts w:ascii="仿宋" w:eastAsia="仿宋" w:hAnsi="仿宋" w:cs="宋体"/>
          <w:spacing w:val="-20"/>
          <w:sz w:val="32"/>
          <w:szCs w:val="32"/>
        </w:rPr>
      </w:pPr>
      <w:r w:rsidRPr="00792BED">
        <w:rPr>
          <w:rFonts w:ascii="仿宋" w:eastAsia="仿宋" w:hAnsi="仿宋" w:cs="宋体"/>
          <w:spacing w:val="-20"/>
          <w:sz w:val="32"/>
          <w:szCs w:val="32"/>
        </w:rPr>
        <w:t>第十届中国金融仓储创新发展大会</w:t>
      </w:r>
    </w:p>
    <w:p w14:paraId="40A085FF" w14:textId="503987AD" w:rsidR="00716434" w:rsidRPr="00A24190" w:rsidRDefault="00792BED" w:rsidP="00792BED">
      <w:pPr>
        <w:jc w:val="center"/>
        <w:rPr>
          <w:rFonts w:ascii="仿宋" w:eastAsia="仿宋" w:hAnsi="仿宋" w:cs="宋体"/>
          <w:spacing w:val="-20"/>
          <w:sz w:val="32"/>
          <w:szCs w:val="32"/>
        </w:rPr>
      </w:pPr>
      <w:r w:rsidRPr="00792BED">
        <w:rPr>
          <w:rFonts w:ascii="仿宋" w:eastAsia="仿宋" w:hAnsi="仿宋" w:cs="宋体"/>
          <w:spacing w:val="-20"/>
          <w:sz w:val="32"/>
          <w:szCs w:val="32"/>
        </w:rPr>
        <w:t>暨酱酒行业资产数字化大会</w:t>
      </w:r>
      <w:r w:rsidRPr="00A24190">
        <w:rPr>
          <w:rFonts w:ascii="仿宋" w:eastAsia="仿宋" w:hAnsi="仿宋" w:cs="宋体" w:hint="eastAsia"/>
          <w:spacing w:val="-20"/>
          <w:sz w:val="32"/>
          <w:szCs w:val="32"/>
        </w:rPr>
        <w:t>参会回执</w:t>
      </w:r>
    </w:p>
    <w:tbl>
      <w:tblPr>
        <w:tblW w:w="9322" w:type="dxa"/>
        <w:tblInd w:w="-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3"/>
        <w:gridCol w:w="1018"/>
        <w:gridCol w:w="1736"/>
        <w:gridCol w:w="2558"/>
        <w:gridCol w:w="1036"/>
        <w:gridCol w:w="1701"/>
      </w:tblGrid>
      <w:tr w:rsidR="00A24190" w:rsidRPr="00A24190" w14:paraId="3F6EA8CF" w14:textId="77777777">
        <w:tc>
          <w:tcPr>
            <w:tcW w:w="1273" w:type="dxa"/>
            <w:vAlign w:val="center"/>
          </w:tcPr>
          <w:p w14:paraId="6941678B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单位名称（全称）</w:t>
            </w:r>
          </w:p>
        </w:tc>
        <w:tc>
          <w:tcPr>
            <w:tcW w:w="8049" w:type="dxa"/>
            <w:gridSpan w:val="5"/>
            <w:vAlign w:val="center"/>
          </w:tcPr>
          <w:p w14:paraId="0D2E2C85" w14:textId="77777777" w:rsidR="00716434" w:rsidRPr="00A24190" w:rsidRDefault="00716434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</w:p>
        </w:tc>
      </w:tr>
      <w:tr w:rsidR="00A24190" w:rsidRPr="00A24190" w14:paraId="75BFF65E" w14:textId="77777777">
        <w:tc>
          <w:tcPr>
            <w:tcW w:w="1273" w:type="dxa"/>
            <w:vAlign w:val="center"/>
          </w:tcPr>
          <w:p w14:paraId="134ED369" w14:textId="3B4DC216" w:rsidR="00FA65AE" w:rsidRPr="00A24190" w:rsidRDefault="00000000" w:rsidP="00FA65AE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开票信息</w:t>
            </w:r>
          </w:p>
        </w:tc>
        <w:tc>
          <w:tcPr>
            <w:tcW w:w="8049" w:type="dxa"/>
            <w:gridSpan w:val="5"/>
            <w:vAlign w:val="center"/>
          </w:tcPr>
          <w:p w14:paraId="79FF1C73" w14:textId="77777777" w:rsidR="00716434" w:rsidRDefault="00FA65AE" w:rsidP="00FA65AE">
            <w:pPr>
              <w:pStyle w:val="Default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公司名称：</w:t>
            </w:r>
          </w:p>
          <w:p w14:paraId="5B4C63F9" w14:textId="271214A8" w:rsidR="00FA65AE" w:rsidRDefault="00FA65AE" w:rsidP="00FA65AE">
            <w:pPr>
              <w:pStyle w:val="Default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税号：</w:t>
            </w:r>
          </w:p>
          <w:p w14:paraId="7BAF4BC4" w14:textId="77777777" w:rsidR="00FA65AE" w:rsidRDefault="00FA65AE" w:rsidP="00FA65AE">
            <w:pPr>
              <w:pStyle w:val="Default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</w:p>
          <w:p w14:paraId="08FB20A5" w14:textId="184B97FA" w:rsidR="00FA65AE" w:rsidRDefault="00FA65AE" w:rsidP="00FA65AE">
            <w:pPr>
              <w:pStyle w:val="Default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FA65AE"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  <w:t>囗 专票</w:t>
            </w:r>
            <w:r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 xml:space="preserve"> </w:t>
            </w:r>
            <w:r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  <w:t xml:space="preserve">                     </w:t>
            </w:r>
            <w:r w:rsidRPr="00FA65AE"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  <w:t>囗 普票</w:t>
            </w:r>
          </w:p>
          <w:p w14:paraId="52111E30" w14:textId="0F47ABB4" w:rsidR="00FA65AE" w:rsidRPr="00A24190" w:rsidRDefault="00FA65AE" w:rsidP="00FA65AE">
            <w:pPr>
              <w:pStyle w:val="Default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FA65AE"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  <w:t>发票均为电子发票，如需纸质发票，请注明。</w:t>
            </w:r>
          </w:p>
        </w:tc>
      </w:tr>
      <w:tr w:rsidR="00A24190" w:rsidRPr="00A24190" w14:paraId="517DB20C" w14:textId="77777777">
        <w:trPr>
          <w:trHeight w:val="911"/>
        </w:trPr>
        <w:tc>
          <w:tcPr>
            <w:tcW w:w="1273" w:type="dxa"/>
            <w:vAlign w:val="center"/>
          </w:tcPr>
          <w:p w14:paraId="4C43016B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联系人</w:t>
            </w:r>
          </w:p>
        </w:tc>
        <w:tc>
          <w:tcPr>
            <w:tcW w:w="1018" w:type="dxa"/>
            <w:vAlign w:val="center"/>
          </w:tcPr>
          <w:p w14:paraId="419A55D0" w14:textId="77777777" w:rsidR="00716434" w:rsidRPr="00A24190" w:rsidRDefault="00716434">
            <w:pPr>
              <w:pStyle w:val="Default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736" w:type="dxa"/>
            <w:vAlign w:val="center"/>
          </w:tcPr>
          <w:p w14:paraId="58DAF4A3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E-mail</w:t>
            </w:r>
          </w:p>
        </w:tc>
        <w:tc>
          <w:tcPr>
            <w:tcW w:w="2558" w:type="dxa"/>
            <w:vAlign w:val="center"/>
          </w:tcPr>
          <w:p w14:paraId="62E7F684" w14:textId="77777777" w:rsidR="00716434" w:rsidRPr="00A24190" w:rsidRDefault="00716434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036" w:type="dxa"/>
            <w:vAlign w:val="center"/>
          </w:tcPr>
          <w:p w14:paraId="77E915F8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手  机</w:t>
            </w:r>
          </w:p>
        </w:tc>
        <w:tc>
          <w:tcPr>
            <w:tcW w:w="1701" w:type="dxa"/>
            <w:vAlign w:val="center"/>
          </w:tcPr>
          <w:p w14:paraId="43FCBA23" w14:textId="77777777" w:rsidR="00716434" w:rsidRPr="00A24190" w:rsidRDefault="00716434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</w:p>
        </w:tc>
      </w:tr>
      <w:tr w:rsidR="00A24190" w:rsidRPr="00A24190" w14:paraId="2800895E" w14:textId="77777777">
        <w:tc>
          <w:tcPr>
            <w:tcW w:w="1273" w:type="dxa"/>
            <w:vAlign w:val="center"/>
          </w:tcPr>
          <w:p w14:paraId="5E244E53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代表姓名</w:t>
            </w:r>
          </w:p>
        </w:tc>
        <w:tc>
          <w:tcPr>
            <w:tcW w:w="1018" w:type="dxa"/>
            <w:vAlign w:val="center"/>
          </w:tcPr>
          <w:p w14:paraId="31DDA96F" w14:textId="77777777" w:rsidR="00716434" w:rsidRPr="00A24190" w:rsidRDefault="00716434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736" w:type="dxa"/>
            <w:vAlign w:val="center"/>
          </w:tcPr>
          <w:p w14:paraId="1FB9D4A7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部门/职务</w:t>
            </w:r>
          </w:p>
        </w:tc>
        <w:tc>
          <w:tcPr>
            <w:tcW w:w="2558" w:type="dxa"/>
            <w:vAlign w:val="center"/>
          </w:tcPr>
          <w:p w14:paraId="371FCF87" w14:textId="77777777" w:rsidR="00716434" w:rsidRPr="00A24190" w:rsidRDefault="00716434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036" w:type="dxa"/>
            <w:vAlign w:val="center"/>
          </w:tcPr>
          <w:p w14:paraId="5A69451C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手  机</w:t>
            </w:r>
          </w:p>
        </w:tc>
        <w:tc>
          <w:tcPr>
            <w:tcW w:w="1701" w:type="dxa"/>
            <w:vAlign w:val="center"/>
          </w:tcPr>
          <w:p w14:paraId="138D1F90" w14:textId="77777777" w:rsidR="00716434" w:rsidRPr="00A24190" w:rsidRDefault="00716434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</w:p>
        </w:tc>
      </w:tr>
      <w:tr w:rsidR="00A24190" w:rsidRPr="00A24190" w14:paraId="7CF260A3" w14:textId="77777777">
        <w:tc>
          <w:tcPr>
            <w:tcW w:w="1273" w:type="dxa"/>
            <w:vAlign w:val="center"/>
          </w:tcPr>
          <w:p w14:paraId="37A29B83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代表姓名</w:t>
            </w:r>
          </w:p>
        </w:tc>
        <w:tc>
          <w:tcPr>
            <w:tcW w:w="1018" w:type="dxa"/>
            <w:vAlign w:val="center"/>
          </w:tcPr>
          <w:p w14:paraId="7434CB8D" w14:textId="77777777" w:rsidR="00716434" w:rsidRPr="00A24190" w:rsidRDefault="00716434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736" w:type="dxa"/>
            <w:vAlign w:val="center"/>
          </w:tcPr>
          <w:p w14:paraId="2871CDB2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部门/职务</w:t>
            </w:r>
          </w:p>
        </w:tc>
        <w:tc>
          <w:tcPr>
            <w:tcW w:w="2558" w:type="dxa"/>
            <w:vAlign w:val="center"/>
          </w:tcPr>
          <w:p w14:paraId="30ECE7AD" w14:textId="77777777" w:rsidR="00716434" w:rsidRPr="00A24190" w:rsidRDefault="00716434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036" w:type="dxa"/>
            <w:vAlign w:val="center"/>
          </w:tcPr>
          <w:p w14:paraId="0B80B2AA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手  机</w:t>
            </w:r>
          </w:p>
        </w:tc>
        <w:tc>
          <w:tcPr>
            <w:tcW w:w="1701" w:type="dxa"/>
            <w:vAlign w:val="center"/>
          </w:tcPr>
          <w:p w14:paraId="6352DCED" w14:textId="77777777" w:rsidR="00716434" w:rsidRPr="00A24190" w:rsidRDefault="00716434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</w:p>
        </w:tc>
      </w:tr>
      <w:tr w:rsidR="00A24190" w:rsidRPr="00A24190" w14:paraId="6D361411" w14:textId="77777777">
        <w:tc>
          <w:tcPr>
            <w:tcW w:w="1273" w:type="dxa"/>
            <w:vAlign w:val="center"/>
          </w:tcPr>
          <w:p w14:paraId="797246AC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代表姓名</w:t>
            </w:r>
          </w:p>
        </w:tc>
        <w:tc>
          <w:tcPr>
            <w:tcW w:w="1018" w:type="dxa"/>
            <w:vAlign w:val="center"/>
          </w:tcPr>
          <w:p w14:paraId="300E1F42" w14:textId="77777777" w:rsidR="00716434" w:rsidRPr="00A24190" w:rsidRDefault="00716434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736" w:type="dxa"/>
            <w:vAlign w:val="center"/>
          </w:tcPr>
          <w:p w14:paraId="28D1FAAC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部门/职务</w:t>
            </w:r>
          </w:p>
        </w:tc>
        <w:tc>
          <w:tcPr>
            <w:tcW w:w="2558" w:type="dxa"/>
            <w:vAlign w:val="center"/>
          </w:tcPr>
          <w:p w14:paraId="1A8A6E34" w14:textId="77777777" w:rsidR="00716434" w:rsidRPr="00A24190" w:rsidRDefault="00716434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036" w:type="dxa"/>
            <w:vAlign w:val="center"/>
          </w:tcPr>
          <w:p w14:paraId="4BB292F0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手  机</w:t>
            </w:r>
          </w:p>
        </w:tc>
        <w:tc>
          <w:tcPr>
            <w:tcW w:w="1701" w:type="dxa"/>
            <w:vAlign w:val="center"/>
          </w:tcPr>
          <w:p w14:paraId="1CBBD70F" w14:textId="77777777" w:rsidR="00716434" w:rsidRPr="00A24190" w:rsidRDefault="00716434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</w:p>
        </w:tc>
      </w:tr>
      <w:tr w:rsidR="00A24190" w:rsidRPr="00A24190" w14:paraId="10F2F9C5" w14:textId="77777777">
        <w:tc>
          <w:tcPr>
            <w:tcW w:w="1273" w:type="dxa"/>
            <w:vMerge w:val="restart"/>
            <w:vAlign w:val="center"/>
          </w:tcPr>
          <w:p w14:paraId="4EACC42A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会议费用</w:t>
            </w:r>
          </w:p>
        </w:tc>
        <w:tc>
          <w:tcPr>
            <w:tcW w:w="8049" w:type="dxa"/>
            <w:gridSpan w:val="5"/>
            <w:vAlign w:val="center"/>
          </w:tcPr>
          <w:p w14:paraId="54EE5FFD" w14:textId="3D76F4C7" w:rsidR="00716434" w:rsidRPr="00A24190" w:rsidRDefault="00000000">
            <w:pPr>
              <w:pStyle w:val="Default"/>
              <w:jc w:val="both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1.会员单位</w:t>
            </w:r>
            <w:r w:rsidR="00EF3E53"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  <w:t>18</w:t>
            </w: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00元/人</w:t>
            </w:r>
          </w:p>
          <w:p w14:paraId="57E559DB" w14:textId="7380BD8B" w:rsidR="00716434" w:rsidRPr="00A24190" w:rsidRDefault="00000000">
            <w:pPr>
              <w:pStyle w:val="Default"/>
              <w:jc w:val="both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2.</w:t>
            </w:r>
            <w:r w:rsidR="00EF3E53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非</w:t>
            </w: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会员单位</w:t>
            </w:r>
            <w:r w:rsidR="00EF3E53"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  <w:t>35</w:t>
            </w:r>
            <w:r w:rsidR="00792BED"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  <w:t>0</w:t>
            </w: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0元/人</w:t>
            </w:r>
          </w:p>
          <w:p w14:paraId="32EEF70D" w14:textId="77777777" w:rsidR="00EE4B7C" w:rsidRDefault="00EE4B7C">
            <w:pPr>
              <w:pStyle w:val="Default"/>
              <w:jc w:val="both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</w:p>
          <w:p w14:paraId="7430D89D" w14:textId="63E99F57" w:rsidR="00716434" w:rsidRPr="00A24190" w:rsidRDefault="00000000">
            <w:pPr>
              <w:pStyle w:val="Default"/>
              <w:jc w:val="both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cs="黑体" w:hint="eastAsia"/>
                <w:color w:val="auto"/>
                <w:kern w:val="2"/>
                <w:sz w:val="21"/>
                <w:szCs w:val="21"/>
              </w:rPr>
              <w:t>费用包含：</w:t>
            </w:r>
            <w:r w:rsidR="00211F9B" w:rsidRPr="00211F9B">
              <w:rPr>
                <w:rFonts w:ascii="仿宋" w:eastAsia="仿宋" w:hAnsi="仿宋" w:cs="黑体" w:hint="eastAsia"/>
                <w:color w:val="auto"/>
                <w:kern w:val="2"/>
                <w:sz w:val="21"/>
                <w:szCs w:val="21"/>
              </w:rPr>
              <w:t>会议费、资料费、餐饮费</w:t>
            </w:r>
            <w:r w:rsidRPr="00A24190">
              <w:rPr>
                <w:rFonts w:ascii="仿宋" w:eastAsia="仿宋" w:hAnsi="仿宋" w:cs="黑体" w:hint="eastAsia"/>
                <w:color w:val="auto"/>
                <w:kern w:val="2"/>
                <w:sz w:val="21"/>
                <w:szCs w:val="21"/>
              </w:rPr>
              <w:t>（</w:t>
            </w:r>
            <w:r w:rsidR="00EE4B7C">
              <w:rPr>
                <w:rFonts w:ascii="仿宋" w:eastAsia="仿宋" w:hAnsi="仿宋" w:cs="黑体"/>
                <w:color w:val="auto"/>
                <w:kern w:val="2"/>
                <w:sz w:val="21"/>
                <w:szCs w:val="21"/>
              </w:rPr>
              <w:t>12</w:t>
            </w:r>
            <w:r w:rsidRPr="00A24190">
              <w:rPr>
                <w:rFonts w:ascii="仿宋" w:eastAsia="仿宋" w:hAnsi="仿宋" w:cs="黑体" w:hint="eastAsia"/>
                <w:color w:val="auto"/>
                <w:kern w:val="2"/>
                <w:sz w:val="21"/>
                <w:szCs w:val="21"/>
              </w:rPr>
              <w:t>日自助午餐、</w:t>
            </w:r>
            <w:r w:rsidR="00EE4B7C">
              <w:rPr>
                <w:rFonts w:ascii="仿宋" w:eastAsia="仿宋" w:hAnsi="仿宋" w:cs="黑体"/>
                <w:color w:val="auto"/>
                <w:kern w:val="2"/>
                <w:sz w:val="21"/>
                <w:szCs w:val="21"/>
              </w:rPr>
              <w:t>12</w:t>
            </w:r>
            <w:r w:rsidRPr="00A24190">
              <w:rPr>
                <w:rFonts w:ascii="仿宋" w:eastAsia="仿宋" w:hAnsi="仿宋" w:cs="黑体" w:hint="eastAsia"/>
                <w:color w:val="auto"/>
                <w:kern w:val="2"/>
                <w:sz w:val="21"/>
                <w:szCs w:val="21"/>
              </w:rPr>
              <w:t>日晚宴、会休茶点）等，不含往返会议地的交通费、住宿费以及会议期间的个人消费。</w:t>
            </w:r>
          </w:p>
        </w:tc>
      </w:tr>
      <w:tr w:rsidR="00A24190" w:rsidRPr="00A24190" w14:paraId="2964D4C6" w14:textId="77777777">
        <w:tc>
          <w:tcPr>
            <w:tcW w:w="1273" w:type="dxa"/>
            <w:vMerge/>
            <w:vAlign w:val="center"/>
          </w:tcPr>
          <w:p w14:paraId="5464C26C" w14:textId="77777777" w:rsidR="00716434" w:rsidRPr="00A24190" w:rsidRDefault="00716434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8049" w:type="dxa"/>
            <w:gridSpan w:val="5"/>
            <w:vAlign w:val="center"/>
          </w:tcPr>
          <w:p w14:paraId="38838A7E" w14:textId="59068188" w:rsidR="00716434" w:rsidRPr="00A24190" w:rsidRDefault="00000000">
            <w:pPr>
              <w:pStyle w:val="Default"/>
              <w:jc w:val="both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 xml:space="preserve">会务费合计：（ </w:t>
            </w:r>
            <w:r w:rsidR="006A4177"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  <w:t xml:space="preserve">    </w:t>
            </w:r>
            <w:r w:rsidRPr="00A24190"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  <w:t xml:space="preserve"> </w:t>
            </w: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 xml:space="preserve">）元 </w:t>
            </w:r>
            <w:r w:rsidRPr="00A24190"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  <w:t xml:space="preserve">            </w:t>
            </w: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备注：</w:t>
            </w:r>
          </w:p>
        </w:tc>
      </w:tr>
      <w:tr w:rsidR="00A24190" w:rsidRPr="00A24190" w14:paraId="610F9477" w14:textId="77777777">
        <w:tc>
          <w:tcPr>
            <w:tcW w:w="1273" w:type="dxa"/>
            <w:vAlign w:val="center"/>
          </w:tcPr>
          <w:p w14:paraId="1C4370F8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预订住宿</w:t>
            </w:r>
          </w:p>
        </w:tc>
        <w:tc>
          <w:tcPr>
            <w:tcW w:w="8049" w:type="dxa"/>
            <w:gridSpan w:val="5"/>
            <w:vAlign w:val="center"/>
          </w:tcPr>
          <w:p w14:paraId="6251A70B" w14:textId="77777777" w:rsidR="00716434" w:rsidRPr="00A24190" w:rsidRDefault="00000000" w:rsidP="006A4177">
            <w:pPr>
              <w:pStyle w:val="Default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住宿由会务组统一安排，费用自理，请根据需求选择住宿标准/房间数量/人数。</w:t>
            </w:r>
          </w:p>
          <w:p w14:paraId="71823FBD" w14:textId="01C2BF97" w:rsidR="00716434" w:rsidRDefault="00000000" w:rsidP="006A4177">
            <w:pPr>
              <w:pStyle w:val="Default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 xml:space="preserve">酒店： </w:t>
            </w:r>
            <w:r w:rsidR="00EF3E53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遵义格兰云天国际酒店</w:t>
            </w:r>
            <w:r w:rsidR="002B5509"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  <w:t xml:space="preserve">  </w:t>
            </w:r>
            <w:r w:rsidRPr="00A24190"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  <w:t xml:space="preserve"> </w:t>
            </w: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 xml:space="preserve">地址： </w:t>
            </w:r>
            <w:r w:rsidR="00EF3E53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贵州省遵义市红花岗区共青大道1号</w:t>
            </w:r>
          </w:p>
          <w:p w14:paraId="273CB8FB" w14:textId="5D1F1C4A" w:rsidR="006D401A" w:rsidRPr="006D401A" w:rsidRDefault="006D401A" w:rsidP="006A4177">
            <w:pPr>
              <w:pStyle w:val="Default"/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</w:pPr>
            <w:r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房间价格参考：3</w:t>
            </w:r>
            <w:r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  <w:t>28</w:t>
            </w:r>
            <w:r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元/间（含双早）</w:t>
            </w:r>
          </w:p>
          <w:p w14:paraId="508F5513" w14:textId="77777777" w:rsidR="00716434" w:rsidRDefault="00000000" w:rsidP="006A4177">
            <w:pPr>
              <w:pStyle w:val="Default"/>
              <w:jc w:val="both"/>
              <w:rPr>
                <w:rFonts w:ascii="仿宋" w:eastAsia="仿宋" w:hAnsi="仿宋"/>
                <w:color w:val="auto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sz w:val="21"/>
                <w:szCs w:val="21"/>
              </w:rPr>
              <w:t>□大床/□标间：共</w:t>
            </w:r>
            <w:r w:rsidRPr="00A24190">
              <w:rPr>
                <w:rFonts w:ascii="仿宋" w:eastAsia="仿宋" w:hAnsi="仿宋"/>
                <w:color w:val="auto"/>
                <w:sz w:val="21"/>
                <w:szCs w:val="21"/>
              </w:rPr>
              <w:t xml:space="preserve"> </w:t>
            </w:r>
            <w:r w:rsidR="006A4177">
              <w:rPr>
                <w:rFonts w:ascii="仿宋" w:eastAsia="仿宋" w:hAnsi="仿宋"/>
                <w:color w:val="auto"/>
                <w:sz w:val="21"/>
                <w:szCs w:val="21"/>
              </w:rPr>
              <w:t xml:space="preserve"> </w:t>
            </w:r>
            <w:r w:rsidRPr="00A24190">
              <w:rPr>
                <w:rFonts w:ascii="仿宋" w:eastAsia="仿宋" w:hAnsi="仿宋" w:hint="eastAsia"/>
                <w:color w:val="auto"/>
                <w:sz w:val="21"/>
                <w:szCs w:val="21"/>
              </w:rPr>
              <w:t>间，入住：□</w:t>
            </w:r>
            <w:r w:rsidR="008D41DB">
              <w:rPr>
                <w:rFonts w:ascii="仿宋" w:eastAsia="仿宋" w:hAnsi="仿宋"/>
                <w:color w:val="auto"/>
                <w:sz w:val="21"/>
                <w:szCs w:val="21"/>
              </w:rPr>
              <w:t>11</w:t>
            </w:r>
            <w:r w:rsidRPr="00A24190">
              <w:rPr>
                <w:rFonts w:ascii="仿宋" w:eastAsia="仿宋" w:hAnsi="仿宋" w:hint="eastAsia"/>
                <w:color w:val="auto"/>
                <w:sz w:val="21"/>
                <w:szCs w:val="21"/>
              </w:rPr>
              <w:t>日晚；□</w:t>
            </w:r>
            <w:r w:rsidR="008D41DB">
              <w:rPr>
                <w:rFonts w:ascii="仿宋" w:eastAsia="仿宋" w:hAnsi="仿宋"/>
                <w:color w:val="auto"/>
                <w:sz w:val="21"/>
                <w:szCs w:val="21"/>
              </w:rPr>
              <w:t>12</w:t>
            </w:r>
            <w:r w:rsidRPr="00A24190">
              <w:rPr>
                <w:rFonts w:ascii="仿宋" w:eastAsia="仿宋" w:hAnsi="仿宋" w:hint="eastAsia"/>
                <w:color w:val="auto"/>
                <w:sz w:val="21"/>
                <w:szCs w:val="21"/>
              </w:rPr>
              <w:t>日晚；□</w:t>
            </w:r>
            <w:r w:rsidR="008D41DB">
              <w:rPr>
                <w:rFonts w:ascii="仿宋" w:eastAsia="仿宋" w:hAnsi="仿宋"/>
                <w:color w:val="auto"/>
                <w:sz w:val="21"/>
                <w:szCs w:val="21"/>
              </w:rPr>
              <w:t>13</w:t>
            </w:r>
            <w:r w:rsidRPr="00A24190">
              <w:rPr>
                <w:rFonts w:ascii="仿宋" w:eastAsia="仿宋" w:hAnsi="仿宋" w:hint="eastAsia"/>
                <w:color w:val="auto"/>
                <w:sz w:val="21"/>
                <w:szCs w:val="21"/>
              </w:rPr>
              <w:t>日晚</w:t>
            </w:r>
            <w:r w:rsidR="008D41DB" w:rsidRPr="00A24190">
              <w:rPr>
                <w:rFonts w:ascii="仿宋" w:eastAsia="仿宋" w:hAnsi="仿宋" w:hint="eastAsia"/>
                <w:color w:val="auto"/>
                <w:sz w:val="21"/>
                <w:szCs w:val="21"/>
              </w:rPr>
              <w:t>；□</w:t>
            </w:r>
            <w:r w:rsidR="008D41DB">
              <w:rPr>
                <w:rFonts w:ascii="仿宋" w:eastAsia="仿宋" w:hAnsi="仿宋"/>
                <w:color w:val="auto"/>
                <w:sz w:val="21"/>
                <w:szCs w:val="21"/>
              </w:rPr>
              <w:t>14</w:t>
            </w:r>
            <w:r w:rsidR="008D41DB" w:rsidRPr="00A24190">
              <w:rPr>
                <w:rFonts w:ascii="仿宋" w:eastAsia="仿宋" w:hAnsi="仿宋" w:hint="eastAsia"/>
                <w:color w:val="auto"/>
                <w:sz w:val="21"/>
                <w:szCs w:val="21"/>
              </w:rPr>
              <w:t>日晚</w:t>
            </w:r>
          </w:p>
          <w:p w14:paraId="2CD42155" w14:textId="324307CE" w:rsidR="00E56395" w:rsidRPr="00A24190" w:rsidRDefault="00E56395" w:rsidP="006A4177">
            <w:pPr>
              <w:pStyle w:val="Default"/>
              <w:jc w:val="both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E56395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（</w:t>
            </w:r>
            <w:r w:rsidRPr="00E56395"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  <w:t>14日至15日，举办“金融仓储经理人专业技能培训”，</w:t>
            </w:r>
            <w:r w:rsidRPr="00E56395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请根据需求预定房间）</w:t>
            </w:r>
          </w:p>
        </w:tc>
      </w:tr>
      <w:tr w:rsidR="00A24190" w:rsidRPr="00A24190" w14:paraId="77C3599A" w14:textId="77777777">
        <w:tc>
          <w:tcPr>
            <w:tcW w:w="1273" w:type="dxa"/>
            <w:vMerge w:val="restart"/>
            <w:vAlign w:val="center"/>
          </w:tcPr>
          <w:p w14:paraId="2DBF8A39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汇款账号</w:t>
            </w:r>
          </w:p>
        </w:tc>
        <w:tc>
          <w:tcPr>
            <w:tcW w:w="1018" w:type="dxa"/>
            <w:vAlign w:val="center"/>
          </w:tcPr>
          <w:p w14:paraId="28268340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户  名</w:t>
            </w:r>
          </w:p>
        </w:tc>
        <w:tc>
          <w:tcPr>
            <w:tcW w:w="7031" w:type="dxa"/>
            <w:gridSpan w:val="4"/>
            <w:vAlign w:val="center"/>
          </w:tcPr>
          <w:p w14:paraId="68860038" w14:textId="77777777" w:rsidR="00716434" w:rsidRPr="00A24190" w:rsidRDefault="00000000">
            <w:pPr>
              <w:pStyle w:val="Default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中国仓储与配送协会</w:t>
            </w:r>
          </w:p>
        </w:tc>
      </w:tr>
      <w:tr w:rsidR="00A24190" w:rsidRPr="00A24190" w14:paraId="3412E546" w14:textId="77777777">
        <w:tc>
          <w:tcPr>
            <w:tcW w:w="1273" w:type="dxa"/>
            <w:vMerge/>
            <w:vAlign w:val="center"/>
          </w:tcPr>
          <w:p w14:paraId="1C51736A" w14:textId="77777777" w:rsidR="00716434" w:rsidRPr="00A24190" w:rsidRDefault="00716434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018" w:type="dxa"/>
            <w:vAlign w:val="center"/>
          </w:tcPr>
          <w:p w14:paraId="7BC576C1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账  号</w:t>
            </w:r>
          </w:p>
        </w:tc>
        <w:tc>
          <w:tcPr>
            <w:tcW w:w="7031" w:type="dxa"/>
            <w:gridSpan w:val="4"/>
            <w:vAlign w:val="center"/>
          </w:tcPr>
          <w:p w14:paraId="6169D4BB" w14:textId="77777777" w:rsidR="00716434" w:rsidRPr="00A24190" w:rsidRDefault="00000000">
            <w:pPr>
              <w:pStyle w:val="Default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1100 1070 8000 5601 6120</w:t>
            </w:r>
          </w:p>
        </w:tc>
      </w:tr>
      <w:tr w:rsidR="00A24190" w:rsidRPr="00A24190" w14:paraId="2DB5C0BA" w14:textId="77777777">
        <w:tc>
          <w:tcPr>
            <w:tcW w:w="1273" w:type="dxa"/>
            <w:vMerge/>
            <w:vAlign w:val="center"/>
          </w:tcPr>
          <w:p w14:paraId="53F27204" w14:textId="77777777" w:rsidR="00716434" w:rsidRPr="00A24190" w:rsidRDefault="00716434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018" w:type="dxa"/>
            <w:vAlign w:val="center"/>
          </w:tcPr>
          <w:p w14:paraId="170CD727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开户行</w:t>
            </w:r>
          </w:p>
        </w:tc>
        <w:tc>
          <w:tcPr>
            <w:tcW w:w="7031" w:type="dxa"/>
            <w:gridSpan w:val="4"/>
            <w:vAlign w:val="center"/>
          </w:tcPr>
          <w:p w14:paraId="62A6A285" w14:textId="77777777" w:rsidR="00716434" w:rsidRPr="00A24190" w:rsidRDefault="00000000">
            <w:pPr>
              <w:pStyle w:val="Default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建行北京金融街支行</w:t>
            </w:r>
          </w:p>
        </w:tc>
      </w:tr>
      <w:tr w:rsidR="00A24190" w:rsidRPr="00A24190" w14:paraId="7A0DBD17" w14:textId="77777777">
        <w:tc>
          <w:tcPr>
            <w:tcW w:w="1273" w:type="dxa"/>
            <w:vAlign w:val="center"/>
          </w:tcPr>
          <w:p w14:paraId="53C315DD" w14:textId="77777777" w:rsidR="00716434" w:rsidRPr="00A24190" w:rsidRDefault="00000000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报名联系</w:t>
            </w:r>
          </w:p>
        </w:tc>
        <w:tc>
          <w:tcPr>
            <w:tcW w:w="8049" w:type="dxa"/>
            <w:gridSpan w:val="5"/>
            <w:vAlign w:val="center"/>
          </w:tcPr>
          <w:p w14:paraId="7E2A9D2B" w14:textId="6F137D00" w:rsidR="00716434" w:rsidRPr="00A24190" w:rsidRDefault="00000000">
            <w:pPr>
              <w:pStyle w:val="p0"/>
              <w:adjustRightInd w:val="0"/>
              <w:snapToGrid w:val="0"/>
              <w:spacing w:line="400" w:lineRule="atLeast"/>
              <w:ind w:firstLine="108"/>
              <w:rPr>
                <w:rFonts w:ascii="仿宋" w:eastAsia="仿宋" w:hAnsi="仿宋" w:cs="仿宋_GB2312"/>
              </w:rPr>
            </w:pPr>
            <w:r w:rsidRPr="00A24190">
              <w:rPr>
                <w:rFonts w:ascii="仿宋" w:eastAsia="仿宋" w:hAnsi="仿宋" w:hint="eastAsia"/>
              </w:rPr>
              <w:t>联</w:t>
            </w:r>
            <w:r w:rsidRPr="00301135">
              <w:rPr>
                <w:rFonts w:ascii="仿宋" w:eastAsia="仿宋" w:hAnsi="仿宋" w:cs="仿宋_GB2312" w:hint="eastAsia"/>
              </w:rPr>
              <w:t>系人：</w:t>
            </w:r>
            <w:r w:rsidR="00301135" w:rsidRPr="00301135">
              <w:rPr>
                <w:rFonts w:ascii="仿宋" w:eastAsia="仿宋" w:hAnsi="仿宋" w:cs="仿宋_GB2312" w:hint="eastAsia"/>
              </w:rPr>
              <w:t>郭晓艳：1</w:t>
            </w:r>
            <w:r w:rsidR="00301135" w:rsidRPr="00301135">
              <w:rPr>
                <w:rFonts w:ascii="仿宋" w:eastAsia="仿宋" w:hAnsi="仿宋" w:cs="仿宋_GB2312"/>
              </w:rPr>
              <w:t>8911843696</w:t>
            </w:r>
            <w:r w:rsidRPr="00A24190">
              <w:rPr>
                <w:rFonts w:ascii="仿宋" w:eastAsia="仿宋" w:hAnsi="仿宋" w:cs="仿宋_GB2312"/>
              </w:rPr>
              <w:t xml:space="preserve"> ; </w:t>
            </w:r>
            <w:r w:rsidRPr="00A24190">
              <w:rPr>
                <w:rFonts w:ascii="仿宋" w:eastAsia="仿宋" w:hAnsi="仿宋" w:cs="仿宋_GB2312" w:hint="eastAsia"/>
              </w:rPr>
              <w:t xml:space="preserve">张媛 </w:t>
            </w:r>
            <w:r w:rsidRPr="00A24190">
              <w:rPr>
                <w:rFonts w:ascii="仿宋" w:eastAsia="仿宋" w:hAnsi="仿宋" w:cs="仿宋_GB2312"/>
              </w:rPr>
              <w:t>13811195120</w:t>
            </w:r>
            <w:r w:rsidRPr="00A24190">
              <w:rPr>
                <w:rFonts w:ascii="仿宋" w:eastAsia="仿宋" w:hAnsi="仿宋" w:cs="仿宋_GB2312" w:hint="eastAsia"/>
              </w:rPr>
              <w:t xml:space="preserve"> </w:t>
            </w:r>
          </w:p>
          <w:p w14:paraId="43DC6B50" w14:textId="549F59CB" w:rsidR="00716434" w:rsidRPr="00A24190" w:rsidRDefault="00000000">
            <w:pPr>
              <w:pStyle w:val="p0"/>
              <w:adjustRightInd w:val="0"/>
              <w:snapToGrid w:val="0"/>
              <w:spacing w:line="400" w:lineRule="atLeast"/>
              <w:ind w:firstLine="108"/>
              <w:rPr>
                <w:rFonts w:ascii="仿宋" w:eastAsia="仿宋" w:hAnsi="仿宋"/>
              </w:rPr>
            </w:pPr>
            <w:r w:rsidRPr="00A24190">
              <w:rPr>
                <w:rFonts w:ascii="仿宋" w:eastAsia="仿宋" w:hAnsi="仿宋" w:hint="eastAsia"/>
              </w:rPr>
              <w:t>邮箱：</w:t>
            </w:r>
            <w:hyperlink r:id="rId7" w:history="1">
              <w:r w:rsidR="004C7810" w:rsidRPr="00095D11">
                <w:rPr>
                  <w:rStyle w:val="a9"/>
                  <w:rFonts w:ascii="仿宋" w:eastAsia="仿宋" w:hAnsi="仿宋" w:hint="eastAsia"/>
                </w:rPr>
                <w:t>guoxiaoyan</w:t>
              </w:r>
              <w:r w:rsidR="004C7810" w:rsidRPr="00095D11">
                <w:rPr>
                  <w:rStyle w:val="a9"/>
                  <w:rFonts w:ascii="仿宋" w:eastAsia="仿宋" w:hAnsi="仿宋"/>
                </w:rPr>
                <w:t>@cawd.org.cn</w:t>
              </w:r>
            </w:hyperlink>
            <w:r w:rsidRPr="00A24190">
              <w:rPr>
                <w:rFonts w:ascii="仿宋" w:eastAsia="仿宋" w:hAnsi="仿宋"/>
              </w:rPr>
              <w:t xml:space="preserve">   </w:t>
            </w:r>
            <w:hyperlink r:id="rId8" w:history="1">
              <w:r w:rsidRPr="00A24190">
                <w:rPr>
                  <w:rStyle w:val="a9"/>
                  <w:rFonts w:ascii="仿宋" w:eastAsia="仿宋" w:hAnsi="仿宋" w:hint="eastAsia"/>
                  <w:color w:val="auto"/>
                </w:rPr>
                <w:t>zhangyuan</w:t>
              </w:r>
              <w:r w:rsidRPr="00A24190">
                <w:rPr>
                  <w:rStyle w:val="a9"/>
                  <w:rFonts w:ascii="仿宋" w:eastAsia="仿宋" w:hAnsi="仿宋"/>
                  <w:color w:val="auto"/>
                </w:rPr>
                <w:t>@</w:t>
              </w:r>
              <w:r w:rsidRPr="00A24190">
                <w:rPr>
                  <w:rStyle w:val="a9"/>
                  <w:rFonts w:ascii="仿宋" w:eastAsia="仿宋" w:hAnsi="仿宋" w:hint="eastAsia"/>
                  <w:color w:val="auto"/>
                </w:rPr>
                <w:t>cawd</w:t>
              </w:r>
              <w:r w:rsidRPr="00A24190">
                <w:rPr>
                  <w:rStyle w:val="a9"/>
                  <w:rFonts w:ascii="仿宋" w:eastAsia="仿宋" w:hAnsi="仿宋"/>
                  <w:color w:val="auto"/>
                </w:rPr>
                <w:t>.org.cn</w:t>
              </w:r>
            </w:hyperlink>
            <w:r w:rsidRPr="00A24190">
              <w:rPr>
                <w:rFonts w:ascii="仿宋" w:eastAsia="仿宋" w:hAnsi="仿宋"/>
              </w:rPr>
              <w:t xml:space="preserve"> </w:t>
            </w:r>
          </w:p>
        </w:tc>
      </w:tr>
      <w:tr w:rsidR="00A24190" w:rsidRPr="00A24190" w14:paraId="6C971464" w14:textId="77777777">
        <w:tc>
          <w:tcPr>
            <w:tcW w:w="1273" w:type="dxa"/>
            <w:vAlign w:val="center"/>
          </w:tcPr>
          <w:p w14:paraId="7C1C242C" w14:textId="77777777" w:rsidR="00716434" w:rsidRPr="00A24190" w:rsidRDefault="00000000" w:rsidP="006A4177">
            <w:pPr>
              <w:pStyle w:val="Default"/>
              <w:jc w:val="center"/>
              <w:rPr>
                <w:rFonts w:ascii="仿宋" w:eastAsia="仿宋" w:hAnsi="仿宋"/>
                <w:color w:val="auto"/>
                <w:kern w:val="2"/>
                <w:sz w:val="21"/>
                <w:szCs w:val="21"/>
              </w:rPr>
            </w:pPr>
            <w:r w:rsidRPr="00A24190">
              <w:rPr>
                <w:rFonts w:ascii="仿宋" w:eastAsia="仿宋" w:hAnsi="仿宋" w:hint="eastAsia"/>
                <w:color w:val="auto"/>
                <w:kern w:val="2"/>
                <w:sz w:val="21"/>
                <w:szCs w:val="21"/>
              </w:rPr>
              <w:t>说明</w:t>
            </w:r>
          </w:p>
        </w:tc>
        <w:tc>
          <w:tcPr>
            <w:tcW w:w="8049" w:type="dxa"/>
            <w:gridSpan w:val="5"/>
            <w:vAlign w:val="center"/>
          </w:tcPr>
          <w:p w14:paraId="5EA49FE6" w14:textId="62EE707E" w:rsidR="004C7810" w:rsidRPr="00E56395" w:rsidRDefault="00000000" w:rsidP="003A53BF">
            <w:pPr>
              <w:pStyle w:val="p0"/>
              <w:adjustRightInd w:val="0"/>
              <w:snapToGrid w:val="0"/>
              <w:spacing w:before="156" w:line="360" w:lineRule="auto"/>
              <w:rPr>
                <w:rFonts w:ascii="仿宋" w:eastAsia="仿宋" w:hAnsi="仿宋"/>
              </w:rPr>
            </w:pPr>
            <w:r w:rsidRPr="00A24190">
              <w:rPr>
                <w:rFonts w:ascii="仿宋" w:eastAsia="仿宋" w:hAnsi="仿宋" w:hint="eastAsia"/>
              </w:rPr>
              <w:t>因参会人数较多，为了确保收到您的报名信息，建议您通过电子邮箱报名。为节省您在签到时现场排队时间，建议务必于报到前通过银行汇款。</w:t>
            </w:r>
          </w:p>
        </w:tc>
      </w:tr>
    </w:tbl>
    <w:p w14:paraId="7AF6385C" w14:textId="77777777" w:rsidR="00716434" w:rsidRPr="00A24190" w:rsidRDefault="00716434" w:rsidP="006A4177">
      <w:pPr>
        <w:ind w:right="560"/>
        <w:rPr>
          <w:rFonts w:ascii="黑体" w:eastAsia="黑体" w:hAnsi="黑体"/>
          <w:sz w:val="28"/>
          <w:szCs w:val="28"/>
        </w:rPr>
      </w:pPr>
    </w:p>
    <w:sectPr w:rsidR="00716434" w:rsidRPr="00A241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0ACE31" w14:textId="77777777" w:rsidR="00B71506" w:rsidRDefault="00B71506" w:rsidP="002F1281">
      <w:r>
        <w:separator/>
      </w:r>
    </w:p>
  </w:endnote>
  <w:endnote w:type="continuationSeparator" w:id="0">
    <w:p w14:paraId="544FE4DE" w14:textId="77777777" w:rsidR="00B71506" w:rsidRDefault="00B71506" w:rsidP="002F1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C88697" w14:textId="77777777" w:rsidR="00B71506" w:rsidRDefault="00B71506" w:rsidP="002F1281">
      <w:r>
        <w:separator/>
      </w:r>
    </w:p>
  </w:footnote>
  <w:footnote w:type="continuationSeparator" w:id="0">
    <w:p w14:paraId="54CDB798" w14:textId="77777777" w:rsidR="00B71506" w:rsidRDefault="00B71506" w:rsidP="002F12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341496"/>
    <w:multiLevelType w:val="hybridMultilevel"/>
    <w:tmpl w:val="D0DAE286"/>
    <w:lvl w:ilvl="0" w:tplc="A184BC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6759113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ViY2JkMjU3NGYzZTEwMzZmMGFkZWViYmNkYWU3NDIifQ=="/>
  </w:docVars>
  <w:rsids>
    <w:rsidRoot w:val="00B74A94"/>
    <w:rsid w:val="00020AA2"/>
    <w:rsid w:val="000217AF"/>
    <w:rsid w:val="00041ECC"/>
    <w:rsid w:val="000438A8"/>
    <w:rsid w:val="00051636"/>
    <w:rsid w:val="00056374"/>
    <w:rsid w:val="00064C36"/>
    <w:rsid w:val="00086592"/>
    <w:rsid w:val="000B099B"/>
    <w:rsid w:val="000C69CD"/>
    <w:rsid w:val="000E7C2B"/>
    <w:rsid w:val="000F3DC1"/>
    <w:rsid w:val="00103BB5"/>
    <w:rsid w:val="00110A5A"/>
    <w:rsid w:val="0012244D"/>
    <w:rsid w:val="001247FB"/>
    <w:rsid w:val="00125E26"/>
    <w:rsid w:val="00135947"/>
    <w:rsid w:val="0014124E"/>
    <w:rsid w:val="0014517E"/>
    <w:rsid w:val="001800A5"/>
    <w:rsid w:val="00191556"/>
    <w:rsid w:val="00194445"/>
    <w:rsid w:val="001A52D6"/>
    <w:rsid w:val="001B4CEB"/>
    <w:rsid w:val="001B74DD"/>
    <w:rsid w:val="001C3D12"/>
    <w:rsid w:val="001C6735"/>
    <w:rsid w:val="001D7771"/>
    <w:rsid w:val="00201882"/>
    <w:rsid w:val="00202842"/>
    <w:rsid w:val="00211F9B"/>
    <w:rsid w:val="00213A35"/>
    <w:rsid w:val="002234A4"/>
    <w:rsid w:val="00255B2D"/>
    <w:rsid w:val="00255D1A"/>
    <w:rsid w:val="002705CD"/>
    <w:rsid w:val="002A17C0"/>
    <w:rsid w:val="002A4AE8"/>
    <w:rsid w:val="002B5509"/>
    <w:rsid w:val="002E10F7"/>
    <w:rsid w:val="002F1281"/>
    <w:rsid w:val="002F196D"/>
    <w:rsid w:val="00301135"/>
    <w:rsid w:val="0030280C"/>
    <w:rsid w:val="00334623"/>
    <w:rsid w:val="003346E7"/>
    <w:rsid w:val="00363A99"/>
    <w:rsid w:val="0037084E"/>
    <w:rsid w:val="003717F6"/>
    <w:rsid w:val="003720DC"/>
    <w:rsid w:val="00374915"/>
    <w:rsid w:val="0037593F"/>
    <w:rsid w:val="00381475"/>
    <w:rsid w:val="003A0B9D"/>
    <w:rsid w:val="003A27F6"/>
    <w:rsid w:val="003A53BF"/>
    <w:rsid w:val="003C0434"/>
    <w:rsid w:val="003C5670"/>
    <w:rsid w:val="003E0410"/>
    <w:rsid w:val="003E3736"/>
    <w:rsid w:val="003F0455"/>
    <w:rsid w:val="00403B56"/>
    <w:rsid w:val="004066EB"/>
    <w:rsid w:val="00406747"/>
    <w:rsid w:val="00421ECC"/>
    <w:rsid w:val="00451AD5"/>
    <w:rsid w:val="00471C6F"/>
    <w:rsid w:val="004766D8"/>
    <w:rsid w:val="004A467E"/>
    <w:rsid w:val="004A5F88"/>
    <w:rsid w:val="004C6CFB"/>
    <w:rsid w:val="004C7810"/>
    <w:rsid w:val="004D2FFD"/>
    <w:rsid w:val="005003D6"/>
    <w:rsid w:val="005405A9"/>
    <w:rsid w:val="005415A8"/>
    <w:rsid w:val="005464E1"/>
    <w:rsid w:val="00551916"/>
    <w:rsid w:val="00553E5B"/>
    <w:rsid w:val="005541A0"/>
    <w:rsid w:val="00555081"/>
    <w:rsid w:val="00580B6A"/>
    <w:rsid w:val="005B457F"/>
    <w:rsid w:val="005C39DD"/>
    <w:rsid w:val="005C5C79"/>
    <w:rsid w:val="00606A8B"/>
    <w:rsid w:val="00626362"/>
    <w:rsid w:val="00662930"/>
    <w:rsid w:val="00670328"/>
    <w:rsid w:val="006A4177"/>
    <w:rsid w:val="006B0D2C"/>
    <w:rsid w:val="006C685C"/>
    <w:rsid w:val="006D401A"/>
    <w:rsid w:val="006F0094"/>
    <w:rsid w:val="006F3014"/>
    <w:rsid w:val="0070348F"/>
    <w:rsid w:val="00716434"/>
    <w:rsid w:val="0072242E"/>
    <w:rsid w:val="007828EE"/>
    <w:rsid w:val="00792BED"/>
    <w:rsid w:val="007A5A0D"/>
    <w:rsid w:val="007B2606"/>
    <w:rsid w:val="007B5968"/>
    <w:rsid w:val="007D1D87"/>
    <w:rsid w:val="007E1B4F"/>
    <w:rsid w:val="008058BE"/>
    <w:rsid w:val="00810AC5"/>
    <w:rsid w:val="00812987"/>
    <w:rsid w:val="0082642A"/>
    <w:rsid w:val="0083746E"/>
    <w:rsid w:val="008507E7"/>
    <w:rsid w:val="00861A30"/>
    <w:rsid w:val="00861E62"/>
    <w:rsid w:val="0086401B"/>
    <w:rsid w:val="00870EA7"/>
    <w:rsid w:val="00880407"/>
    <w:rsid w:val="00895F93"/>
    <w:rsid w:val="00896DD4"/>
    <w:rsid w:val="008A756F"/>
    <w:rsid w:val="008D41DB"/>
    <w:rsid w:val="008D4FF9"/>
    <w:rsid w:val="008F072C"/>
    <w:rsid w:val="008F4BCF"/>
    <w:rsid w:val="008F70A0"/>
    <w:rsid w:val="008F7D8D"/>
    <w:rsid w:val="00920E88"/>
    <w:rsid w:val="009411BA"/>
    <w:rsid w:val="00943104"/>
    <w:rsid w:val="00967015"/>
    <w:rsid w:val="00980555"/>
    <w:rsid w:val="009849CA"/>
    <w:rsid w:val="00986BBD"/>
    <w:rsid w:val="009B3C00"/>
    <w:rsid w:val="009C2327"/>
    <w:rsid w:val="009E4134"/>
    <w:rsid w:val="009E72C4"/>
    <w:rsid w:val="009E7AB5"/>
    <w:rsid w:val="00A24190"/>
    <w:rsid w:val="00A319A3"/>
    <w:rsid w:val="00A342D4"/>
    <w:rsid w:val="00A34AB3"/>
    <w:rsid w:val="00A36E40"/>
    <w:rsid w:val="00A51CD0"/>
    <w:rsid w:val="00A711F4"/>
    <w:rsid w:val="00A74344"/>
    <w:rsid w:val="00AA1079"/>
    <w:rsid w:val="00AA3C8B"/>
    <w:rsid w:val="00AA47B0"/>
    <w:rsid w:val="00AA6CF1"/>
    <w:rsid w:val="00B21F3C"/>
    <w:rsid w:val="00B25957"/>
    <w:rsid w:val="00B444BD"/>
    <w:rsid w:val="00B5157E"/>
    <w:rsid w:val="00B71506"/>
    <w:rsid w:val="00B74A94"/>
    <w:rsid w:val="00B81750"/>
    <w:rsid w:val="00B850EE"/>
    <w:rsid w:val="00B9059F"/>
    <w:rsid w:val="00BC1CF3"/>
    <w:rsid w:val="00BC3596"/>
    <w:rsid w:val="00BC5552"/>
    <w:rsid w:val="00BF1A65"/>
    <w:rsid w:val="00BF7F01"/>
    <w:rsid w:val="00C2619B"/>
    <w:rsid w:val="00C32F05"/>
    <w:rsid w:val="00C4069D"/>
    <w:rsid w:val="00C43B98"/>
    <w:rsid w:val="00C529A4"/>
    <w:rsid w:val="00C5629D"/>
    <w:rsid w:val="00C66B23"/>
    <w:rsid w:val="00C9634A"/>
    <w:rsid w:val="00CC56F7"/>
    <w:rsid w:val="00CF3394"/>
    <w:rsid w:val="00CF6E25"/>
    <w:rsid w:val="00D03B43"/>
    <w:rsid w:val="00D10F2A"/>
    <w:rsid w:val="00D2099E"/>
    <w:rsid w:val="00D32D5E"/>
    <w:rsid w:val="00D36188"/>
    <w:rsid w:val="00D52F2D"/>
    <w:rsid w:val="00D66149"/>
    <w:rsid w:val="00DB6731"/>
    <w:rsid w:val="00DC78CC"/>
    <w:rsid w:val="00E058F0"/>
    <w:rsid w:val="00E40EA0"/>
    <w:rsid w:val="00E441F0"/>
    <w:rsid w:val="00E5319E"/>
    <w:rsid w:val="00E54DD6"/>
    <w:rsid w:val="00E56395"/>
    <w:rsid w:val="00E73B23"/>
    <w:rsid w:val="00E826E0"/>
    <w:rsid w:val="00E953B1"/>
    <w:rsid w:val="00E9602F"/>
    <w:rsid w:val="00E967C1"/>
    <w:rsid w:val="00EA5FEC"/>
    <w:rsid w:val="00EA74ED"/>
    <w:rsid w:val="00ED2926"/>
    <w:rsid w:val="00ED5419"/>
    <w:rsid w:val="00EE4B7C"/>
    <w:rsid w:val="00EF0FE4"/>
    <w:rsid w:val="00EF3E53"/>
    <w:rsid w:val="00EF5823"/>
    <w:rsid w:val="00EF6EC5"/>
    <w:rsid w:val="00F157C9"/>
    <w:rsid w:val="00F15CED"/>
    <w:rsid w:val="00F22F35"/>
    <w:rsid w:val="00F34078"/>
    <w:rsid w:val="00F42B2A"/>
    <w:rsid w:val="00F44593"/>
    <w:rsid w:val="00F6635B"/>
    <w:rsid w:val="00F9335A"/>
    <w:rsid w:val="00F9661E"/>
    <w:rsid w:val="00FA65AE"/>
    <w:rsid w:val="00FB3B53"/>
    <w:rsid w:val="00FC44D8"/>
    <w:rsid w:val="00FD2E65"/>
    <w:rsid w:val="01A249C3"/>
    <w:rsid w:val="05431AC5"/>
    <w:rsid w:val="0978425B"/>
    <w:rsid w:val="1EEB57BD"/>
    <w:rsid w:val="1FC81641"/>
    <w:rsid w:val="2F6243A8"/>
    <w:rsid w:val="3422394C"/>
    <w:rsid w:val="389D10ED"/>
    <w:rsid w:val="488F68F0"/>
    <w:rsid w:val="48F52BF7"/>
    <w:rsid w:val="4B5A1437"/>
    <w:rsid w:val="4D2F262B"/>
    <w:rsid w:val="53834E64"/>
    <w:rsid w:val="5B11281F"/>
    <w:rsid w:val="7B5F1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095760"/>
  <w15:docId w15:val="{9B577246-CD0E-4952-A8F1-B59E550D7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Times New Roman"/>
      <w:kern w:val="0"/>
      <w:szCs w:val="21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styleId="ab">
    <w:name w:val="FollowedHyperlink"/>
    <w:basedOn w:val="a0"/>
    <w:uiPriority w:val="99"/>
    <w:semiHidden/>
    <w:unhideWhenUsed/>
    <w:rsid w:val="006A4177"/>
    <w:rPr>
      <w:color w:val="954F72" w:themeColor="followedHyperlink"/>
      <w:u w:val="single"/>
    </w:rPr>
  </w:style>
  <w:style w:type="character" w:styleId="ac">
    <w:name w:val="Unresolved Mention"/>
    <w:basedOn w:val="a0"/>
    <w:uiPriority w:val="99"/>
    <w:semiHidden/>
    <w:unhideWhenUsed/>
    <w:rsid w:val="003011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hangyuan@cawd.org.cn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uoxiaoyan@cawd.org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124</Words>
  <Characters>709</Characters>
  <Application>Microsoft Office Word</Application>
  <DocSecurity>0</DocSecurity>
  <Lines>5</Lines>
  <Paragraphs>1</Paragraphs>
  <ScaleCrop>false</ScaleCrop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淑坤 郑</dc:creator>
  <cp:lastModifiedBy>office</cp:lastModifiedBy>
  <cp:revision>116</cp:revision>
  <dcterms:created xsi:type="dcterms:W3CDTF">2023-09-21T07:38:00Z</dcterms:created>
  <dcterms:modified xsi:type="dcterms:W3CDTF">2024-10-24T08:20:00Z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F28989500CC74B44BA551516BC58DA13_13</vt:lpwstr>
  </property>
</Properties>
</file>