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8C7267" w14:textId="77777777" w:rsidR="00131ADF" w:rsidRDefault="00000000">
      <w:pPr>
        <w:spacing w:line="500" w:lineRule="exact"/>
        <w:rPr>
          <w:rFonts w:ascii="黑体" w:eastAsia="黑体" w:hAnsi="黑体" w:cs="黑体"/>
          <w:b/>
          <w:bCs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sz w:val="28"/>
          <w:szCs w:val="28"/>
        </w:rPr>
        <w:t>附件2：</w:t>
      </w:r>
    </w:p>
    <w:p w14:paraId="2D0DA34C" w14:textId="65F608DC" w:rsidR="00131ADF" w:rsidRDefault="00346217">
      <w:pPr>
        <w:spacing w:beforeLines="100" w:before="312" w:afterLines="100" w:after="312" w:line="500" w:lineRule="exact"/>
        <w:jc w:val="center"/>
        <w:rPr>
          <w:rFonts w:ascii="黑体" w:eastAsia="黑体" w:hAnsi="黑体" w:cs="黑体"/>
          <w:b/>
          <w:bCs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sz w:val="28"/>
          <w:szCs w:val="28"/>
        </w:rPr>
        <w:t>团体</w:t>
      </w:r>
      <w:r w:rsidR="00687304">
        <w:rPr>
          <w:rFonts w:ascii="黑体" w:eastAsia="黑体" w:hAnsi="黑体" w:cs="黑体" w:hint="eastAsia"/>
          <w:b/>
          <w:bCs/>
          <w:sz w:val="28"/>
          <w:szCs w:val="28"/>
        </w:rPr>
        <w:t>标准《</w:t>
      </w:r>
      <w:r w:rsidRPr="00346217">
        <w:rPr>
          <w:rFonts w:ascii="黑体" w:eastAsia="黑体" w:hAnsi="黑体" w:cs="黑体" w:hint="eastAsia"/>
          <w:b/>
          <w:bCs/>
          <w:sz w:val="28"/>
          <w:szCs w:val="28"/>
        </w:rPr>
        <w:t>金融仓储业务操作规程</w:t>
      </w:r>
      <w:r w:rsidR="00687304">
        <w:rPr>
          <w:rFonts w:ascii="黑体" w:eastAsia="黑体" w:hAnsi="黑体" w:cs="黑体" w:hint="eastAsia"/>
          <w:b/>
          <w:bCs/>
          <w:sz w:val="28"/>
          <w:szCs w:val="28"/>
        </w:rPr>
        <w:t>》起草单位申请表</w:t>
      </w:r>
    </w:p>
    <w:tbl>
      <w:tblPr>
        <w:tblW w:w="8642" w:type="dxa"/>
        <w:tblInd w:w="98" w:type="dxa"/>
        <w:tblLayout w:type="fixed"/>
        <w:tblLook w:val="04A0" w:firstRow="1" w:lastRow="0" w:firstColumn="1" w:lastColumn="0" w:noHBand="0" w:noVBand="1"/>
      </w:tblPr>
      <w:tblGrid>
        <w:gridCol w:w="2376"/>
        <w:gridCol w:w="2436"/>
        <w:gridCol w:w="1960"/>
        <w:gridCol w:w="1870"/>
      </w:tblGrid>
      <w:tr w:rsidR="00131ADF" w14:paraId="046490B4" w14:textId="77777777">
        <w:trPr>
          <w:trHeight w:val="540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3E7831" w14:textId="77777777" w:rsidR="00131ADF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单位名称</w:t>
            </w:r>
          </w:p>
        </w:tc>
        <w:tc>
          <w:tcPr>
            <w:tcW w:w="62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95EAFC" w14:textId="77777777" w:rsidR="00131ADF" w:rsidRDefault="00131ADF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B9785C" w14:paraId="06661E77" w14:textId="77777777">
        <w:trPr>
          <w:trHeight w:val="540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87706A" w14:textId="56B7BC5A" w:rsidR="00B9785C" w:rsidRDefault="00B9785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统一社会信用代码</w:t>
            </w:r>
          </w:p>
        </w:tc>
        <w:tc>
          <w:tcPr>
            <w:tcW w:w="62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F04A7A" w14:textId="77777777" w:rsidR="00B9785C" w:rsidRDefault="00B9785C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131ADF" w14:paraId="04D548CC" w14:textId="77777777">
        <w:trPr>
          <w:trHeight w:val="540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1003FD" w14:textId="323806DF" w:rsidR="00131ADF" w:rsidRDefault="0068730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联系人及联系方式</w:t>
            </w:r>
          </w:p>
        </w:tc>
        <w:tc>
          <w:tcPr>
            <w:tcW w:w="62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75B608" w14:textId="77777777" w:rsidR="00131ADF" w:rsidRDefault="00131ADF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131ADF" w14:paraId="0C1B62D7" w14:textId="77777777">
        <w:trPr>
          <w:trHeight w:val="540"/>
        </w:trPr>
        <w:tc>
          <w:tcPr>
            <w:tcW w:w="86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19994F" w14:textId="77777777" w:rsidR="00131ADF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推荐起草人</w:t>
            </w:r>
          </w:p>
        </w:tc>
      </w:tr>
      <w:tr w:rsidR="00131ADF" w14:paraId="7BABBE0C" w14:textId="77777777">
        <w:trPr>
          <w:trHeight w:val="615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AB7E3E" w14:textId="77777777" w:rsidR="00131ADF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16C379" w14:textId="77777777" w:rsidR="00131ADF" w:rsidRDefault="00131ADF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55E694" w14:textId="77777777" w:rsidR="00131ADF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7B8BB8" w14:textId="77777777" w:rsidR="00131ADF" w:rsidRDefault="00131ADF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131ADF" w14:paraId="007B0F6D" w14:textId="77777777">
        <w:trPr>
          <w:trHeight w:val="625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A6D903" w14:textId="77777777" w:rsidR="00131ADF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职称/职务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DFF07A" w14:textId="77777777" w:rsidR="00131ADF" w:rsidRDefault="00131ADF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194E7D" w14:textId="77777777" w:rsidR="00131ADF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E4E6E6" w14:textId="77777777" w:rsidR="00131ADF" w:rsidRDefault="00131ADF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131ADF" w14:paraId="5148FF7C" w14:textId="77777777">
        <w:trPr>
          <w:trHeight w:val="555"/>
        </w:trPr>
        <w:tc>
          <w:tcPr>
            <w:tcW w:w="86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0B8478" w14:textId="77777777" w:rsidR="00131ADF" w:rsidRDefault="00000000">
            <w:pPr>
              <w:spacing w:line="360" w:lineRule="auto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起草人介绍：</w:t>
            </w:r>
          </w:p>
          <w:p w14:paraId="30E5A818" w14:textId="77777777" w:rsidR="00131ADF" w:rsidRDefault="00000000">
            <w:pPr>
              <w:spacing w:line="360" w:lineRule="auto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（包括但不限于工作经历与业绩、学术成果、参与标准制定等情况）</w:t>
            </w:r>
          </w:p>
          <w:p w14:paraId="756E5E0B" w14:textId="77777777" w:rsidR="00131ADF" w:rsidRDefault="00131ADF">
            <w:pPr>
              <w:spacing w:line="360" w:lineRule="auto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14:paraId="261AD2D5" w14:textId="77777777" w:rsidR="00131ADF" w:rsidRDefault="00131ADF">
            <w:pPr>
              <w:spacing w:line="360" w:lineRule="auto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14:paraId="6E16F6CA" w14:textId="77777777" w:rsidR="00131ADF" w:rsidRDefault="00131ADF">
            <w:pPr>
              <w:spacing w:line="360" w:lineRule="auto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14:paraId="0206932E" w14:textId="77777777" w:rsidR="00131ADF" w:rsidRDefault="00131ADF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131ADF" w14:paraId="528DDC50" w14:textId="77777777">
        <w:trPr>
          <w:trHeight w:val="555"/>
        </w:trPr>
        <w:tc>
          <w:tcPr>
            <w:tcW w:w="86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7E2597" w14:textId="77777777" w:rsidR="00131ADF" w:rsidRDefault="00131ADF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</w:p>
          <w:p w14:paraId="1A751821" w14:textId="77777777" w:rsidR="00131ADF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单位签字（加盖公章）：</w:t>
            </w:r>
          </w:p>
          <w:p w14:paraId="192B70A6" w14:textId="77777777" w:rsidR="00131ADF" w:rsidRDefault="00131ADF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</w:p>
          <w:p w14:paraId="328D4ECC" w14:textId="77777777" w:rsidR="00131ADF" w:rsidRDefault="00131ADF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</w:p>
          <w:p w14:paraId="7214AE51" w14:textId="77777777" w:rsidR="00131ADF" w:rsidRDefault="00131ADF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</w:p>
          <w:p w14:paraId="1E703AD6" w14:textId="77777777" w:rsidR="00131ADF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 xml:space="preserve">                                年   月   日</w:t>
            </w:r>
          </w:p>
        </w:tc>
      </w:tr>
    </w:tbl>
    <w:p w14:paraId="2749C839" w14:textId="77777777" w:rsidR="00131ADF" w:rsidRDefault="00131ADF"/>
    <w:p w14:paraId="1D71C083" w14:textId="77777777" w:rsidR="00131ADF" w:rsidRDefault="00131ADF">
      <w:pPr>
        <w:rPr>
          <w:rFonts w:ascii="仿宋_GB2312" w:eastAsia="仿宋_GB2312" w:hAnsi="仿宋_GB2312" w:cs="仿宋_GB2312"/>
          <w:sz w:val="28"/>
          <w:szCs w:val="28"/>
        </w:rPr>
      </w:pPr>
    </w:p>
    <w:sectPr w:rsidR="00131ADF">
      <w:pgSz w:w="11906" w:h="16838"/>
      <w:pgMar w:top="1247" w:right="1385" w:bottom="1247" w:left="1701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B0604020202020204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DUwMTgxYjZlNzA4YjMwZmU2NDgwMDY2MDE0N2Y1ZDYifQ=="/>
  </w:docVars>
  <w:rsids>
    <w:rsidRoot w:val="297E3120"/>
    <w:rsid w:val="00131ADF"/>
    <w:rsid w:val="00346217"/>
    <w:rsid w:val="00687304"/>
    <w:rsid w:val="008F1BC9"/>
    <w:rsid w:val="00B9785C"/>
    <w:rsid w:val="05DE1D42"/>
    <w:rsid w:val="092E474F"/>
    <w:rsid w:val="10CE28F4"/>
    <w:rsid w:val="297E3120"/>
    <w:rsid w:val="2EEB7A0D"/>
    <w:rsid w:val="32823337"/>
    <w:rsid w:val="37825AE2"/>
    <w:rsid w:val="6B386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C259738"/>
  <w15:docId w15:val="{57A0CB2D-320D-41A8-BCA8-DB1EBCB3D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段"/>
    <w:qFormat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Times New Roman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侯杰</dc:creator>
  <cp:lastModifiedBy>office</cp:lastModifiedBy>
  <cp:revision>4</cp:revision>
  <dcterms:created xsi:type="dcterms:W3CDTF">2022-09-14T09:36:00Z</dcterms:created>
  <dcterms:modified xsi:type="dcterms:W3CDTF">2025-01-07T07:26:00Z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CE3DCBEF08AE4E7B8CD3A8B394E13C80</vt:lpwstr>
  </property>
</Properties>
</file>